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6ABE" w14:textId="77777777" w:rsidR="00D90982" w:rsidRDefault="00D90982" w:rsidP="00D90982">
      <w:pPr>
        <w:spacing w:after="0" w:line="259" w:lineRule="auto"/>
        <w:ind w:left="53"/>
        <w:jc w:val="center"/>
      </w:pPr>
      <w:r>
        <w:t xml:space="preserve"> </w:t>
      </w:r>
    </w:p>
    <w:p w14:paraId="45D66DED" w14:textId="3CF3E0FA" w:rsidR="00D90982" w:rsidRDefault="00D90982" w:rsidP="00A52E1C">
      <w:pPr>
        <w:spacing w:after="0" w:line="240" w:lineRule="auto"/>
        <w:ind w:left="53"/>
        <w:jc w:val="center"/>
      </w:pPr>
      <w:r>
        <w:t xml:space="preserve"> </w:t>
      </w:r>
    </w:p>
    <w:p w14:paraId="4E43F5AA" w14:textId="0E412878" w:rsidR="00D90982" w:rsidRDefault="00D90982" w:rsidP="002E1991">
      <w:pPr>
        <w:spacing w:after="0" w:line="240" w:lineRule="auto"/>
        <w:ind w:left="224" w:right="160"/>
        <w:jc w:val="center"/>
      </w:pPr>
      <w:r>
        <w:t xml:space="preserve">CONCURSO PÚBLICO PARA ADMISSÃO AO CURSO DE FORMAÇÃO DE </w:t>
      </w:r>
      <w:r w:rsidR="00055880">
        <w:t>OFICIAIS COMBATENTES</w:t>
      </w:r>
      <w:r>
        <w:t xml:space="preserve"> (Q</w:t>
      </w:r>
      <w:r w:rsidR="00055880">
        <w:t>OC</w:t>
      </w:r>
      <w:r>
        <w:t xml:space="preserve">BM) </w:t>
      </w:r>
    </w:p>
    <w:p w14:paraId="2034490F" w14:textId="77777777" w:rsidR="00D90982" w:rsidRDefault="00D90982" w:rsidP="002E1991">
      <w:pPr>
        <w:spacing w:after="0" w:line="240" w:lineRule="auto"/>
        <w:ind w:left="53"/>
        <w:jc w:val="center"/>
      </w:pPr>
      <w:r>
        <w:t xml:space="preserve"> </w:t>
      </w:r>
    </w:p>
    <w:p w14:paraId="10E3972C" w14:textId="5527EBB4" w:rsidR="00D90982" w:rsidRDefault="00D90982" w:rsidP="002E1991">
      <w:pPr>
        <w:shd w:val="clear" w:color="auto" w:fill="EEECE1"/>
        <w:spacing w:after="0" w:line="240" w:lineRule="auto"/>
        <w:ind w:right="116"/>
        <w:jc w:val="center"/>
        <w:rPr>
          <w:sz w:val="24"/>
        </w:rPr>
      </w:pPr>
      <w:r w:rsidRPr="00D90982">
        <w:rPr>
          <w:sz w:val="24"/>
        </w:rPr>
        <w:t xml:space="preserve">EDITAL DE </w:t>
      </w:r>
      <w:r w:rsidR="00CC1DBB">
        <w:rPr>
          <w:sz w:val="24"/>
        </w:rPr>
        <w:t xml:space="preserve">CONVOCAÇÃO PARA A </w:t>
      </w:r>
      <w:r w:rsidR="00E14498">
        <w:rPr>
          <w:sz w:val="24"/>
        </w:rPr>
        <w:t>7</w:t>
      </w:r>
      <w:r w:rsidR="00CC1DBB">
        <w:rPr>
          <w:sz w:val="24"/>
        </w:rPr>
        <w:t>ª ETAPA (In</w:t>
      </w:r>
      <w:r w:rsidR="00E14498">
        <w:rPr>
          <w:sz w:val="24"/>
        </w:rPr>
        <w:t>vestigação Social</w:t>
      </w:r>
      <w:r w:rsidR="00CC1DBB">
        <w:rPr>
          <w:sz w:val="24"/>
        </w:rPr>
        <w:t>)</w:t>
      </w:r>
      <w:r w:rsidRPr="00D90982">
        <w:rPr>
          <w:sz w:val="24"/>
        </w:rPr>
        <w:t xml:space="preserve"> </w:t>
      </w:r>
    </w:p>
    <w:p w14:paraId="062B3AD8" w14:textId="25700DBD" w:rsidR="00D90982" w:rsidRDefault="00D90982" w:rsidP="002E1991">
      <w:pPr>
        <w:shd w:val="clear" w:color="auto" w:fill="EEECE1"/>
        <w:spacing w:after="0" w:line="240" w:lineRule="auto"/>
        <w:ind w:right="116"/>
        <w:jc w:val="center"/>
      </w:pPr>
      <w:r>
        <w:rPr>
          <w:sz w:val="24"/>
        </w:rPr>
        <w:t>EDITAL DE ABERTURA Nº 0</w:t>
      </w:r>
      <w:r w:rsidR="00CC1DBB">
        <w:rPr>
          <w:sz w:val="24"/>
        </w:rPr>
        <w:t>4</w:t>
      </w:r>
      <w:r>
        <w:rPr>
          <w:sz w:val="24"/>
        </w:rPr>
        <w:t>, DE 20 DE JUNHO DE 2018</w:t>
      </w:r>
    </w:p>
    <w:p w14:paraId="360AA978" w14:textId="52143257" w:rsidR="00055880" w:rsidRDefault="00D90982" w:rsidP="00055880">
      <w:pPr>
        <w:spacing w:after="0" w:line="240" w:lineRule="auto"/>
      </w:pPr>
      <w:r>
        <w:t xml:space="preserve"> </w:t>
      </w:r>
    </w:p>
    <w:p w14:paraId="72D6E651" w14:textId="0346A23F" w:rsidR="00E81C9F" w:rsidRDefault="00E81C9F" w:rsidP="002E1991">
      <w:pPr>
        <w:spacing w:after="0" w:line="240" w:lineRule="auto"/>
        <w:ind w:left="-5"/>
        <w:jc w:val="both"/>
      </w:pPr>
      <w:r>
        <w:t xml:space="preserve">O Comandante Geral do Corpo de Bombeiros Militar do Estado do Espírito Santo, no uso de suas atribuições legais e regimentais, mediante as condições estipuladas neste Edital, seus anexos e demais disposições legais aplicáveis, </w:t>
      </w:r>
      <w:r w:rsidRPr="00055880">
        <w:rPr>
          <w:b/>
          <w:bCs/>
        </w:rPr>
        <w:t>TORNA PÚBLICO o EDITAL DE CONVOCAÇÃO PARA ETAPA DE INVESTIGAÇÃO SOCIAL (7ª ETAPA)</w:t>
      </w:r>
      <w:r>
        <w:t xml:space="preserve"> do Concurso Público para o Curso de Formação de Oficiais do CBMES, aberto pelo Edital nº 04/2018, nos seguintes termos: </w:t>
      </w:r>
    </w:p>
    <w:p w14:paraId="1AA26395" w14:textId="77777777" w:rsidR="00E81C9F" w:rsidRDefault="00E81C9F" w:rsidP="002E1991">
      <w:pPr>
        <w:spacing w:after="0" w:line="240" w:lineRule="auto"/>
        <w:ind w:left="-5"/>
        <w:jc w:val="both"/>
      </w:pPr>
    </w:p>
    <w:p w14:paraId="52E5F8D5" w14:textId="3B4DEE74" w:rsidR="00E81C9F" w:rsidRDefault="00E81C9F" w:rsidP="002E1991">
      <w:pPr>
        <w:spacing w:after="0" w:line="240" w:lineRule="auto"/>
        <w:ind w:left="-5"/>
        <w:jc w:val="both"/>
      </w:pPr>
      <w:r w:rsidRPr="00055880">
        <w:rPr>
          <w:b/>
          <w:bCs/>
        </w:rPr>
        <w:t>Art. 1º</w:t>
      </w:r>
      <w:r>
        <w:t xml:space="preserve"> Conforme disposto no item 10 do Edital nº 04/2018, ficam convocados os candidatos relacionados </w:t>
      </w:r>
      <w:r w:rsidR="00055880">
        <w:t>neste Edital</w:t>
      </w:r>
      <w:r>
        <w:t xml:space="preserve"> para início da Investigação Social (7ª ETAPA) e para serem cientificados sobre os demais procedimentos referentes a esta etapa.</w:t>
      </w:r>
    </w:p>
    <w:p w14:paraId="0A29B1E2" w14:textId="77777777" w:rsidR="00E81C9F" w:rsidRDefault="00E81C9F" w:rsidP="002E1991">
      <w:pPr>
        <w:spacing w:after="0" w:line="240" w:lineRule="auto"/>
        <w:ind w:left="-5"/>
        <w:jc w:val="both"/>
      </w:pPr>
    </w:p>
    <w:p w14:paraId="2029555A" w14:textId="53393F94" w:rsidR="00E81C9F" w:rsidRDefault="00E81C9F" w:rsidP="002E1991">
      <w:pPr>
        <w:spacing w:after="0" w:line="240" w:lineRule="auto"/>
        <w:ind w:left="-5"/>
        <w:jc w:val="both"/>
      </w:pPr>
      <w:r w:rsidRPr="00055880">
        <w:rPr>
          <w:b/>
          <w:bCs/>
        </w:rPr>
        <w:t xml:space="preserve"> I -</w:t>
      </w:r>
      <w:r>
        <w:t xml:space="preserve"> Os candidatos relacionados no presente edital deverão comparecer à palestra de orientação quanto à 7ª etapa, às 14 horas do dia 05/07/2021, no Quartel do Comando-Geral do Corpo de Bombeiros, sito à Rua Ten. Mário Francisco de Brito, 100 - Enseada do Suá, Vitória – ES, sendo de responsabilidade do candidato verificar e comparecer de acordo com o estabelecido neste edital. </w:t>
      </w:r>
    </w:p>
    <w:p w14:paraId="099A6C3E" w14:textId="77777777" w:rsidR="00E81C9F" w:rsidRDefault="00E81C9F" w:rsidP="002E1991">
      <w:pPr>
        <w:spacing w:after="0" w:line="240" w:lineRule="auto"/>
        <w:ind w:left="-5"/>
        <w:jc w:val="both"/>
      </w:pPr>
    </w:p>
    <w:p w14:paraId="545473B5" w14:textId="77777777" w:rsidR="00E81C9F" w:rsidRDefault="00E81C9F" w:rsidP="002E1991">
      <w:pPr>
        <w:spacing w:after="0" w:line="240" w:lineRule="auto"/>
        <w:ind w:left="-5"/>
        <w:jc w:val="both"/>
      </w:pPr>
      <w:r w:rsidRPr="00055880">
        <w:rPr>
          <w:b/>
          <w:bCs/>
        </w:rPr>
        <w:t>II –</w:t>
      </w:r>
      <w:r>
        <w:t xml:space="preserve"> Os candidatos que não comparecerem para a palestra de orientação quanto à 7ª etapa, conforme item I deste edital, estarão ELIMINADOS deste concurso público. </w:t>
      </w:r>
    </w:p>
    <w:p w14:paraId="459A8475" w14:textId="77777777" w:rsidR="00E81C9F" w:rsidRDefault="00E81C9F" w:rsidP="002E1991">
      <w:pPr>
        <w:spacing w:after="0" w:line="240" w:lineRule="auto"/>
        <w:ind w:left="-5"/>
        <w:jc w:val="both"/>
      </w:pPr>
    </w:p>
    <w:p w14:paraId="2D8C3E9C" w14:textId="4706B3E4" w:rsidR="00E81C9F" w:rsidRDefault="00E81C9F" w:rsidP="002E1991">
      <w:pPr>
        <w:spacing w:after="0" w:line="240" w:lineRule="auto"/>
        <w:ind w:left="-5"/>
        <w:jc w:val="both"/>
      </w:pPr>
      <w:r w:rsidRPr="00055880">
        <w:rPr>
          <w:b/>
          <w:bCs/>
        </w:rPr>
        <w:t>III –</w:t>
      </w:r>
      <w:r>
        <w:t xml:space="preserve"> Os candidatos que comparecerem à palestra de orientação, conforme item I deste edital, deverão entregar os documentos listados no Anexo VI do edital de abertura e a Ficha de Investigação Social, devidamente preenchida, até as 17 horas do dia </w:t>
      </w:r>
      <w:r w:rsidR="00055880">
        <w:t>12</w:t>
      </w:r>
      <w:r>
        <w:t xml:space="preserve">/07/2021 na Gerência de Investigação (C2) do CBMES, sito à Rua Tenente Mário Francisco de Brito, nº 100 – Enseada do Suá, Vitória - ES. </w:t>
      </w:r>
    </w:p>
    <w:p w14:paraId="61C62CF0" w14:textId="77777777" w:rsidR="00E81C9F" w:rsidRDefault="00E81C9F" w:rsidP="002E1991">
      <w:pPr>
        <w:spacing w:after="0" w:line="240" w:lineRule="auto"/>
        <w:ind w:left="-5"/>
        <w:jc w:val="both"/>
      </w:pPr>
    </w:p>
    <w:p w14:paraId="270E9BBA" w14:textId="58EF98C6" w:rsidR="00E81C9F" w:rsidRDefault="00E81C9F" w:rsidP="002E1991">
      <w:pPr>
        <w:spacing w:after="0" w:line="240" w:lineRule="auto"/>
        <w:ind w:left="-5"/>
        <w:jc w:val="both"/>
      </w:pPr>
      <w:r w:rsidRPr="00055880">
        <w:rPr>
          <w:b/>
          <w:bCs/>
        </w:rPr>
        <w:t>IV –</w:t>
      </w:r>
      <w:r>
        <w:t xml:space="preserve"> As Fichas de Investigação Social estarão disponíveis no site do CBMES: </w:t>
      </w:r>
      <w:hyperlink r:id="rId4" w:history="1">
        <w:r w:rsidRPr="00FB4006">
          <w:rPr>
            <w:rStyle w:val="Hyperlink"/>
          </w:rPr>
          <w:t>www.cb.es.gov.br/concursos</w:t>
        </w:r>
      </w:hyperlink>
      <w:r>
        <w:t xml:space="preserve">. </w:t>
      </w:r>
    </w:p>
    <w:p w14:paraId="76AB300F" w14:textId="77777777" w:rsidR="00E81C9F" w:rsidRPr="00055880" w:rsidRDefault="00E81C9F" w:rsidP="002E1991">
      <w:pPr>
        <w:spacing w:after="0" w:line="240" w:lineRule="auto"/>
        <w:ind w:left="-5"/>
        <w:jc w:val="both"/>
        <w:rPr>
          <w:b/>
          <w:bCs/>
        </w:rPr>
      </w:pPr>
    </w:p>
    <w:p w14:paraId="2EA9F531" w14:textId="4C634DF9" w:rsidR="00055880" w:rsidRDefault="00E81C9F" w:rsidP="00055880">
      <w:pPr>
        <w:spacing w:after="0" w:line="240" w:lineRule="auto"/>
        <w:ind w:left="-5"/>
        <w:jc w:val="both"/>
      </w:pPr>
      <w:r w:rsidRPr="00055880">
        <w:rPr>
          <w:b/>
          <w:bCs/>
        </w:rPr>
        <w:t>V –</w:t>
      </w:r>
      <w:r>
        <w:t xml:space="preserve"> Os candidatos que não entregarem tempestivamente os documentos requeridos no item III deste edital estarão ELIMINADOS deste concurso público. </w:t>
      </w:r>
    </w:p>
    <w:p w14:paraId="1D8E48E4" w14:textId="221FD896" w:rsidR="00055880" w:rsidRDefault="00055880" w:rsidP="002E1991">
      <w:pPr>
        <w:spacing w:after="0" w:line="240" w:lineRule="auto"/>
        <w:jc w:val="both"/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6091"/>
        <w:gridCol w:w="2409"/>
      </w:tblGrid>
      <w:tr w:rsidR="00CC1DBB" w:rsidRPr="00CC1DBB" w14:paraId="561B8A2C" w14:textId="77777777" w:rsidTr="00355439">
        <w:tc>
          <w:tcPr>
            <w:tcW w:w="6091" w:type="dxa"/>
            <w:shd w:val="clear" w:color="auto" w:fill="BFBFBF" w:themeFill="background1" w:themeFillShade="BF"/>
          </w:tcPr>
          <w:p w14:paraId="43A75CB7" w14:textId="77777777" w:rsidR="00CC1DBB" w:rsidRPr="00CC1DBB" w:rsidRDefault="00CC1DBB" w:rsidP="00CC1DBB">
            <w:pPr>
              <w:jc w:val="center"/>
              <w:rPr>
                <w:b/>
              </w:rPr>
            </w:pPr>
            <w:r w:rsidRPr="00CC1DBB">
              <w:rPr>
                <w:b/>
              </w:rPr>
              <w:t>NOME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069CA55C" w14:textId="77777777" w:rsidR="00CC1DBB" w:rsidRPr="00CC1DBB" w:rsidRDefault="00CC1DBB" w:rsidP="00CC1DBB">
            <w:pPr>
              <w:jc w:val="center"/>
              <w:rPr>
                <w:b/>
              </w:rPr>
            </w:pPr>
            <w:r w:rsidRPr="00CC1DBB">
              <w:rPr>
                <w:b/>
              </w:rPr>
              <w:t>INSCRIÇÃO</w:t>
            </w:r>
          </w:p>
        </w:tc>
      </w:tr>
      <w:tr w:rsidR="00CC1DBB" w:rsidRPr="00CC1DBB" w14:paraId="719CF745" w14:textId="77777777" w:rsidTr="00CC1DBB">
        <w:tc>
          <w:tcPr>
            <w:tcW w:w="6091" w:type="dxa"/>
          </w:tcPr>
          <w:p w14:paraId="7990941F" w14:textId="5E62CAC2" w:rsidR="00CC1DBB" w:rsidRPr="00CC1DBB" w:rsidRDefault="00CC1DBB" w:rsidP="00D12033">
            <w:pPr>
              <w:jc w:val="both"/>
            </w:pPr>
            <w:r w:rsidRPr="00CC1DBB">
              <w:t>MILENA MENEZES MATOS</w:t>
            </w:r>
          </w:p>
        </w:tc>
        <w:tc>
          <w:tcPr>
            <w:tcW w:w="2409" w:type="dxa"/>
          </w:tcPr>
          <w:p w14:paraId="3A8F56CF" w14:textId="7C816A6C" w:rsidR="00CC1DBB" w:rsidRPr="00CC1DBB" w:rsidRDefault="00355439" w:rsidP="00355439">
            <w:pPr>
              <w:jc w:val="center"/>
            </w:pPr>
            <w:r w:rsidRPr="00355439">
              <w:t>2300002327</w:t>
            </w:r>
          </w:p>
        </w:tc>
      </w:tr>
      <w:tr w:rsidR="00CC1DBB" w:rsidRPr="00CC1DBB" w14:paraId="03DD3E2F" w14:textId="77777777" w:rsidTr="00CC1DBB">
        <w:tc>
          <w:tcPr>
            <w:tcW w:w="6091" w:type="dxa"/>
          </w:tcPr>
          <w:p w14:paraId="59D01047" w14:textId="611ECEC2" w:rsidR="00CC1DBB" w:rsidRPr="00CC1DBB" w:rsidRDefault="00D12033" w:rsidP="00D12033">
            <w:pPr>
              <w:jc w:val="both"/>
            </w:pPr>
            <w:r w:rsidRPr="00D12033">
              <w:t>LEONARDO MORAIS CAZZOTTO</w:t>
            </w:r>
          </w:p>
        </w:tc>
        <w:tc>
          <w:tcPr>
            <w:tcW w:w="2409" w:type="dxa"/>
          </w:tcPr>
          <w:p w14:paraId="1E0D6B62" w14:textId="343E0C3F" w:rsidR="00CC1DBB" w:rsidRPr="00CC1DBB" w:rsidRDefault="00355439" w:rsidP="00355439">
            <w:pPr>
              <w:jc w:val="center"/>
            </w:pPr>
            <w:r w:rsidRPr="00355439">
              <w:t>2300001406</w:t>
            </w:r>
          </w:p>
        </w:tc>
      </w:tr>
      <w:tr w:rsidR="00CC1DBB" w:rsidRPr="00CC1DBB" w14:paraId="368B5162" w14:textId="77777777" w:rsidTr="00CC1DBB">
        <w:tc>
          <w:tcPr>
            <w:tcW w:w="6091" w:type="dxa"/>
          </w:tcPr>
          <w:p w14:paraId="001ADB73" w14:textId="2F8F7160" w:rsidR="00CC1DBB" w:rsidRPr="00CC1DBB" w:rsidRDefault="00D12033" w:rsidP="00D12033">
            <w:pPr>
              <w:jc w:val="both"/>
            </w:pPr>
            <w:r w:rsidRPr="00D12033">
              <w:t>AMILCAR DOMINGUES DE OLIVEIRA NETO</w:t>
            </w:r>
          </w:p>
        </w:tc>
        <w:tc>
          <w:tcPr>
            <w:tcW w:w="2409" w:type="dxa"/>
          </w:tcPr>
          <w:p w14:paraId="21618DD8" w14:textId="27A8EC2A" w:rsidR="00CC1DBB" w:rsidRPr="00CC1DBB" w:rsidRDefault="00355439" w:rsidP="00355439">
            <w:pPr>
              <w:jc w:val="center"/>
            </w:pPr>
            <w:r w:rsidRPr="00355439">
              <w:t>2300003458</w:t>
            </w:r>
          </w:p>
        </w:tc>
      </w:tr>
      <w:tr w:rsidR="00CC1DBB" w:rsidRPr="00CC1DBB" w14:paraId="7C2B3CFF" w14:textId="77777777" w:rsidTr="00CC1DBB">
        <w:tc>
          <w:tcPr>
            <w:tcW w:w="6091" w:type="dxa"/>
          </w:tcPr>
          <w:p w14:paraId="6C082978" w14:textId="23788079" w:rsidR="00CC1DBB" w:rsidRPr="00CC1DBB" w:rsidRDefault="00D12033" w:rsidP="00D12033">
            <w:pPr>
              <w:jc w:val="both"/>
            </w:pPr>
            <w:r w:rsidRPr="00D12033">
              <w:t>LUCAS RAULINO QUINTILIANO</w:t>
            </w:r>
          </w:p>
        </w:tc>
        <w:tc>
          <w:tcPr>
            <w:tcW w:w="2409" w:type="dxa"/>
          </w:tcPr>
          <w:p w14:paraId="102BD230" w14:textId="00EE5BB2" w:rsidR="00CC1DBB" w:rsidRPr="00CC1DBB" w:rsidRDefault="00355439" w:rsidP="00355439">
            <w:pPr>
              <w:jc w:val="center"/>
            </w:pPr>
            <w:r w:rsidRPr="00355439">
              <w:t>2300000948</w:t>
            </w:r>
          </w:p>
        </w:tc>
      </w:tr>
      <w:tr w:rsidR="00CC1DBB" w:rsidRPr="00CC1DBB" w14:paraId="0687FE75" w14:textId="77777777" w:rsidTr="00CC1DBB">
        <w:tc>
          <w:tcPr>
            <w:tcW w:w="6091" w:type="dxa"/>
          </w:tcPr>
          <w:p w14:paraId="0E9A9C09" w14:textId="10B1A699" w:rsidR="00CC1DBB" w:rsidRPr="00CC1DBB" w:rsidRDefault="00D12033" w:rsidP="00D12033">
            <w:pPr>
              <w:jc w:val="both"/>
            </w:pPr>
            <w:r w:rsidRPr="00D12033">
              <w:t>LEONARDO DARÉ DE MORAIS</w:t>
            </w:r>
          </w:p>
        </w:tc>
        <w:tc>
          <w:tcPr>
            <w:tcW w:w="2409" w:type="dxa"/>
          </w:tcPr>
          <w:p w14:paraId="5C60BEE3" w14:textId="12C78492" w:rsidR="00CC1DBB" w:rsidRPr="00CC1DBB" w:rsidRDefault="00355439" w:rsidP="00355439">
            <w:pPr>
              <w:jc w:val="center"/>
            </w:pPr>
            <w:r w:rsidRPr="00355439">
              <w:t>2300002856</w:t>
            </w:r>
          </w:p>
        </w:tc>
      </w:tr>
      <w:tr w:rsidR="00CC1DBB" w:rsidRPr="00CC1DBB" w14:paraId="6343AF82" w14:textId="77777777" w:rsidTr="00CC1DBB">
        <w:tc>
          <w:tcPr>
            <w:tcW w:w="6091" w:type="dxa"/>
          </w:tcPr>
          <w:p w14:paraId="7484F7E3" w14:textId="6103D791" w:rsidR="00CC1DBB" w:rsidRPr="00CC1DBB" w:rsidRDefault="00D12033" w:rsidP="00D12033">
            <w:pPr>
              <w:jc w:val="both"/>
            </w:pPr>
            <w:r w:rsidRPr="00D12033">
              <w:t>AFONSO ABREU MIGNONI</w:t>
            </w:r>
          </w:p>
        </w:tc>
        <w:tc>
          <w:tcPr>
            <w:tcW w:w="2409" w:type="dxa"/>
          </w:tcPr>
          <w:p w14:paraId="2C26B03C" w14:textId="018F13B3" w:rsidR="00CC1DBB" w:rsidRPr="00CC1DBB" w:rsidRDefault="00355439" w:rsidP="00355439">
            <w:r>
              <w:t xml:space="preserve">           </w:t>
            </w:r>
            <w:r w:rsidRPr="00355439">
              <w:t>2300002516</w:t>
            </w:r>
          </w:p>
        </w:tc>
      </w:tr>
      <w:tr w:rsidR="00CC1DBB" w:rsidRPr="00CC1DBB" w14:paraId="0CE15309" w14:textId="77777777" w:rsidTr="00CC1DBB">
        <w:tc>
          <w:tcPr>
            <w:tcW w:w="6091" w:type="dxa"/>
          </w:tcPr>
          <w:p w14:paraId="43D3987E" w14:textId="7C88B00A" w:rsidR="00CC1DBB" w:rsidRPr="00CC1DBB" w:rsidRDefault="00D12033" w:rsidP="00D12033">
            <w:pPr>
              <w:tabs>
                <w:tab w:val="left" w:pos="1485"/>
              </w:tabs>
              <w:jc w:val="both"/>
            </w:pPr>
            <w:r w:rsidRPr="00D12033">
              <w:t>GABRIEL GALANTINI SANTANNA</w:t>
            </w:r>
          </w:p>
        </w:tc>
        <w:tc>
          <w:tcPr>
            <w:tcW w:w="2409" w:type="dxa"/>
          </w:tcPr>
          <w:p w14:paraId="278DFAF5" w14:textId="68804646" w:rsidR="00CC1DBB" w:rsidRPr="00CC1DBB" w:rsidRDefault="00355439" w:rsidP="00355439">
            <w:pPr>
              <w:jc w:val="center"/>
            </w:pPr>
            <w:r w:rsidRPr="00355439">
              <w:t>2300001455</w:t>
            </w:r>
          </w:p>
        </w:tc>
      </w:tr>
      <w:tr w:rsidR="00CC1DBB" w:rsidRPr="00CC1DBB" w14:paraId="2924D196" w14:textId="77777777" w:rsidTr="00CC1DBB">
        <w:tc>
          <w:tcPr>
            <w:tcW w:w="6091" w:type="dxa"/>
          </w:tcPr>
          <w:p w14:paraId="0BEECF0A" w14:textId="5A3C94AB" w:rsidR="00CC1DBB" w:rsidRPr="00CC1DBB" w:rsidRDefault="00D12033" w:rsidP="00D12033">
            <w:pPr>
              <w:jc w:val="both"/>
            </w:pPr>
            <w:r w:rsidRPr="00D12033">
              <w:t>PAULO HENRIQUE MOTA MARQUES</w:t>
            </w:r>
          </w:p>
        </w:tc>
        <w:tc>
          <w:tcPr>
            <w:tcW w:w="2409" w:type="dxa"/>
          </w:tcPr>
          <w:p w14:paraId="63896642" w14:textId="1784F847" w:rsidR="00CC1DBB" w:rsidRPr="00CC1DBB" w:rsidRDefault="00355439" w:rsidP="00355439">
            <w:pPr>
              <w:jc w:val="center"/>
            </w:pPr>
            <w:r w:rsidRPr="00355439">
              <w:t>2300000472</w:t>
            </w:r>
          </w:p>
        </w:tc>
      </w:tr>
      <w:tr w:rsidR="00CC1DBB" w:rsidRPr="00CC1DBB" w14:paraId="59EA414A" w14:textId="77777777" w:rsidTr="00CC1DBB">
        <w:tc>
          <w:tcPr>
            <w:tcW w:w="6091" w:type="dxa"/>
          </w:tcPr>
          <w:p w14:paraId="2A579E4C" w14:textId="01B0F3E1" w:rsidR="00CC1DBB" w:rsidRPr="00CC1DBB" w:rsidRDefault="00D12033" w:rsidP="00D12033">
            <w:pPr>
              <w:jc w:val="both"/>
            </w:pPr>
            <w:r w:rsidRPr="00D12033">
              <w:t>JOÃO LUCAS OLIVEIRA DO NASCIMENTO</w:t>
            </w:r>
          </w:p>
        </w:tc>
        <w:tc>
          <w:tcPr>
            <w:tcW w:w="2409" w:type="dxa"/>
          </w:tcPr>
          <w:p w14:paraId="7E6092BC" w14:textId="7340EA1B" w:rsidR="00CC1DBB" w:rsidRPr="00CC1DBB" w:rsidRDefault="00355439" w:rsidP="00355439">
            <w:pPr>
              <w:jc w:val="center"/>
            </w:pPr>
            <w:r w:rsidRPr="00355439">
              <w:t>2300002781</w:t>
            </w:r>
          </w:p>
        </w:tc>
      </w:tr>
    </w:tbl>
    <w:p w14:paraId="3B80FF62" w14:textId="77777777" w:rsidR="00CC1DBB" w:rsidRDefault="00CC1DBB" w:rsidP="002E1991">
      <w:pPr>
        <w:spacing w:after="0" w:line="240" w:lineRule="auto"/>
        <w:jc w:val="both"/>
      </w:pPr>
    </w:p>
    <w:p w14:paraId="315E0DD9" w14:textId="77777777" w:rsidR="00CC1DBB" w:rsidRDefault="00CC1DBB" w:rsidP="002E1991">
      <w:pPr>
        <w:spacing w:after="0" w:line="240" w:lineRule="auto"/>
        <w:jc w:val="both"/>
      </w:pPr>
    </w:p>
    <w:p w14:paraId="75ED0D30" w14:textId="77777777" w:rsidR="00055880" w:rsidRDefault="00055880" w:rsidP="00055880">
      <w:pPr>
        <w:spacing w:after="0" w:line="240" w:lineRule="auto"/>
        <w:ind w:left="-5"/>
        <w:jc w:val="both"/>
      </w:pPr>
      <w:r w:rsidRPr="00055880">
        <w:rPr>
          <w:b/>
          <w:bCs/>
        </w:rPr>
        <w:t>Art. 2º</w:t>
      </w:r>
      <w:r>
        <w:t xml:space="preserve"> Este Edital entra em vigor na data de sua publicação, revogadas as disposições contrárias.</w:t>
      </w:r>
    </w:p>
    <w:p w14:paraId="24C0A09A" w14:textId="77777777" w:rsidR="00CC1DBB" w:rsidRDefault="00CC1DBB" w:rsidP="002E1991">
      <w:pPr>
        <w:spacing w:after="0" w:line="240" w:lineRule="auto"/>
        <w:jc w:val="both"/>
      </w:pPr>
    </w:p>
    <w:p w14:paraId="1C45697A" w14:textId="7E96A1A1" w:rsidR="00BC13A1" w:rsidRDefault="00BC13A1" w:rsidP="002E1991">
      <w:pPr>
        <w:spacing w:after="0" w:line="240" w:lineRule="auto"/>
      </w:pPr>
    </w:p>
    <w:p w14:paraId="73C3967F" w14:textId="77777777" w:rsidR="00055880" w:rsidRDefault="00055880" w:rsidP="002E1991">
      <w:pPr>
        <w:spacing w:after="0" w:line="240" w:lineRule="auto"/>
      </w:pPr>
    </w:p>
    <w:p w14:paraId="5F10FB8F" w14:textId="67E2B069" w:rsidR="00D90982" w:rsidRDefault="00D90982" w:rsidP="002E1991">
      <w:pPr>
        <w:spacing w:after="0" w:line="240" w:lineRule="auto"/>
        <w:jc w:val="center"/>
      </w:pPr>
      <w:r>
        <w:lastRenderedPageBreak/>
        <w:t xml:space="preserve">Vitória - ES, de </w:t>
      </w:r>
      <w:r w:rsidR="00055880">
        <w:t>30</w:t>
      </w:r>
      <w:r w:rsidR="00CC1DBB">
        <w:t xml:space="preserve"> de junho</w:t>
      </w:r>
      <w:r w:rsidR="00086065">
        <w:t xml:space="preserve"> de 2021</w:t>
      </w:r>
    </w:p>
    <w:p w14:paraId="123DC28A" w14:textId="31716D77" w:rsidR="00CC1DBB" w:rsidRDefault="00CC1DBB" w:rsidP="002E1991">
      <w:pPr>
        <w:spacing w:after="0" w:line="240" w:lineRule="auto"/>
        <w:jc w:val="center"/>
      </w:pPr>
    </w:p>
    <w:p w14:paraId="67813449" w14:textId="77777777" w:rsidR="00055880" w:rsidRDefault="00055880" w:rsidP="002E1991">
      <w:pPr>
        <w:spacing w:after="0" w:line="240" w:lineRule="auto"/>
        <w:jc w:val="center"/>
      </w:pPr>
    </w:p>
    <w:p w14:paraId="298F93F0" w14:textId="77777777" w:rsidR="00C14429" w:rsidRDefault="00D90982" w:rsidP="002E1991">
      <w:pPr>
        <w:spacing w:after="0" w:line="240" w:lineRule="auto"/>
        <w:jc w:val="center"/>
      </w:pPr>
      <w:r>
        <w:t xml:space="preserve">Alexandre dos Santos </w:t>
      </w:r>
      <w:r w:rsidRPr="00C14429">
        <w:rPr>
          <w:b/>
        </w:rPr>
        <w:t xml:space="preserve">Cerqueira </w:t>
      </w:r>
      <w:r>
        <w:t>– CEL BM</w:t>
      </w:r>
    </w:p>
    <w:p w14:paraId="042B22C0" w14:textId="77777777" w:rsidR="00D90982" w:rsidRDefault="00D90982" w:rsidP="002E1991">
      <w:pPr>
        <w:spacing w:after="0" w:line="240" w:lineRule="auto"/>
        <w:jc w:val="center"/>
      </w:pPr>
      <w:r>
        <w:t>Comandante-Geral do CBMES</w:t>
      </w:r>
    </w:p>
    <w:p w14:paraId="05E0DAF2" w14:textId="77777777" w:rsidR="008422DB" w:rsidRDefault="008422DB"/>
    <w:sectPr w:rsidR="008422DB" w:rsidSect="00D9098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1F"/>
    <w:rsid w:val="00055880"/>
    <w:rsid w:val="000630E5"/>
    <w:rsid w:val="00086065"/>
    <w:rsid w:val="002E1991"/>
    <w:rsid w:val="00355439"/>
    <w:rsid w:val="003A6442"/>
    <w:rsid w:val="006E067C"/>
    <w:rsid w:val="006F3246"/>
    <w:rsid w:val="008422DB"/>
    <w:rsid w:val="008B08E1"/>
    <w:rsid w:val="008C68CC"/>
    <w:rsid w:val="009039D9"/>
    <w:rsid w:val="009112CB"/>
    <w:rsid w:val="00A52E1C"/>
    <w:rsid w:val="00AD5D79"/>
    <w:rsid w:val="00BC13A1"/>
    <w:rsid w:val="00C14429"/>
    <w:rsid w:val="00CA37D2"/>
    <w:rsid w:val="00CC1DBB"/>
    <w:rsid w:val="00D12033"/>
    <w:rsid w:val="00D90982"/>
    <w:rsid w:val="00DE16EA"/>
    <w:rsid w:val="00E14498"/>
    <w:rsid w:val="00E81C9F"/>
    <w:rsid w:val="00F10C1F"/>
    <w:rsid w:val="00F87695"/>
    <w:rsid w:val="00FC136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228"/>
  <w15:docId w15:val="{748C0EF4-34B4-4F82-A694-150B0C0F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BC13A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81C9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.es.gov.br/concurs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NOVELLI SILVA JUNIOR</dc:creator>
  <cp:lastModifiedBy>THIAGO HENRIQUE PINTO</cp:lastModifiedBy>
  <cp:revision>4</cp:revision>
  <cp:lastPrinted>2019-11-12T20:03:00Z</cp:lastPrinted>
  <dcterms:created xsi:type="dcterms:W3CDTF">2021-06-29T18:22:00Z</dcterms:created>
  <dcterms:modified xsi:type="dcterms:W3CDTF">2021-06-30T16:46:00Z</dcterms:modified>
</cp:coreProperties>
</file>