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50453071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</w:t>
      </w:r>
      <w:r w:rsidDel="00000000" w:rsidR="00000000" w:rsidRPr="00000000">
        <w:rPr>
          <w:sz w:val="24"/>
          <w:szCs w:val="24"/>
          <w:rtl w:val="0"/>
        </w:rPr>
        <w:t xml:space="preserve">O HOTEL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RESPONSÁVEL PELA SOLICITAÇÃO: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 PARA CONTATO COM DDD: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ESTIMADO (quantitativo total de pessoas que participarão do simulado):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FAIXA ETÁRIA MÉDIA: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HOTEL POSSUI ALVARÁ DO CORPO DE BOMBEIROS</w:t>
      </w:r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HOTEL POSSUI BRIGADISTAS PROFISSIONAIS/EVENTUAIS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HOTEL CONFECCIONOU O PLANO DE EMERGÊNCIA E ABANDONO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rtl w:val="0"/>
        </w:rPr>
        <w:t xml:space="preserve">²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validar esta solicitação o hotel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² </w:t>
      </w:r>
      <w:r w:rsidDel="00000000" w:rsidR="00000000" w:rsidRPr="00000000">
        <w:rPr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360" w:lineRule="auto"/>
        <w:ind w:left="0" w:right="0" w:firstLine="0"/>
        <w:jc w:val="left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/>
      <w:pict>
        <v:shape id="WordPictureWatermark1" style="position:absolute;width:523.275590551181pt;height:563.79526810930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pxwUvT89f5k6PyI4N5tdBSS4Lg==">AMUW2mVjIm7WhVszcisHuRsLtKqGbt4Zu408zenxmCVjy58Vg9UDWCbdQ2eIHgkgjA/nHbrQDlKBkkx3epixlk+K2xldBD8AOcjUkelZxL6EhIl7rCWm09JQrkl4aJDGAXgBAvJzgbK3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2020-02-05T16:47:00Z</dcterms:created>
  <dc:creator>Alefe Miguel Oliveira da Silva</dc:creator>
</cp:coreProperties>
</file>